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E7" w:rsidRDefault="00A92DE7" w:rsidP="00A92D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Профиль</w:t>
      </w:r>
    </w:p>
    <w:p w:rsidR="00A92DE7" w:rsidRPr="007F2961" w:rsidRDefault="00A92DE7" w:rsidP="00A92D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  <w:r w:rsidRPr="007F2961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>«</w:t>
      </w:r>
      <w:r w:rsidR="007F2961" w:rsidRPr="007F296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Дополнительное образование в области хореографического искусства</w:t>
      </w:r>
      <w:r w:rsidRPr="007F2961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>»</w:t>
      </w:r>
    </w:p>
    <w:p w:rsidR="00A92DE7" w:rsidRDefault="00A92DE7" w:rsidP="00A92D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p w:rsidR="00A92DE7" w:rsidRDefault="00A92DE7" w:rsidP="00A92D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</w:t>
      </w:r>
      <w:r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 xml:space="preserve"> этап (заочный)</w:t>
      </w:r>
    </w:p>
    <w:p w:rsidR="00A92DE7" w:rsidRDefault="00A92DE7" w:rsidP="00A92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Предоставление «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>» (индивидуальная папка абитуриента, в которой зафиксированы индивидуальные достижения в разнообразных видах деятельности: учебной, творческой, социальной, коммуникативной за весь период обучения в школе, хореографическом коллективе, среднем учебном заведении, учрежде</w:t>
      </w:r>
      <w:r w:rsidR="007B1698">
        <w:rPr>
          <w:rFonts w:ascii="Times New Roman" w:hAnsi="Times New Roman"/>
          <w:sz w:val="28"/>
          <w:szCs w:val="28"/>
        </w:rPr>
        <w:t xml:space="preserve">нии дополнительного образования. </w:t>
      </w:r>
      <w:proofErr w:type="gramEnd"/>
    </w:p>
    <w:p w:rsidR="007B1698" w:rsidRPr="007F2961" w:rsidRDefault="007B1698" w:rsidP="00A92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присылать 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7B16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B1698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7F2961" w:rsidRPr="0075019C">
          <w:rPr>
            <w:rStyle w:val="a3"/>
            <w:rFonts w:ascii="Times New Roman" w:hAnsi="Times New Roman"/>
            <w:sz w:val="28"/>
            <w:szCs w:val="28"/>
            <w:lang w:val="en-US"/>
          </w:rPr>
          <w:t>stcena</w:t>
        </w:r>
        <w:r w:rsidR="007F2961" w:rsidRPr="0075019C">
          <w:rPr>
            <w:rStyle w:val="a3"/>
            <w:rFonts w:ascii="Times New Roman" w:hAnsi="Times New Roman"/>
            <w:sz w:val="28"/>
            <w:szCs w:val="28"/>
          </w:rPr>
          <w:t>@</w:t>
        </w:r>
        <w:r w:rsidR="007F2961" w:rsidRPr="0075019C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7F2961" w:rsidRPr="007501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7F2961" w:rsidRPr="007501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F2961">
        <w:rPr>
          <w:rFonts w:ascii="Times New Roman" w:hAnsi="Times New Roman"/>
          <w:sz w:val="28"/>
          <w:szCs w:val="28"/>
        </w:rPr>
        <w:t xml:space="preserve"> </w:t>
      </w:r>
      <w:r w:rsidR="007F2961" w:rsidRPr="007F2961">
        <w:rPr>
          <w:rFonts w:ascii="Times New Roman" w:hAnsi="Times New Roman"/>
          <w:b/>
          <w:sz w:val="28"/>
          <w:szCs w:val="28"/>
          <w:u w:val="single"/>
        </w:rPr>
        <w:t>до 19.12.2021</w:t>
      </w:r>
    </w:p>
    <w:p w:rsidR="00A92DE7" w:rsidRDefault="00A92DE7" w:rsidP="00A92DE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</w:p>
    <w:p w:rsidR="00A92DE7" w:rsidRDefault="00A92DE7" w:rsidP="00A92DE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Критерии оценивания:</w:t>
      </w:r>
    </w:p>
    <w:p w:rsidR="00A92DE7" w:rsidRDefault="00A92DE7" w:rsidP="00A92DE7">
      <w:pPr>
        <w:pStyle w:val="Default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6"/>
          <w:szCs w:val="26"/>
        </w:rPr>
        <w:t xml:space="preserve">Грамоты, дипломы, сертификаты, удостоверения, кубки </w:t>
      </w:r>
      <w:r>
        <w:rPr>
          <w:sz w:val="27"/>
          <w:szCs w:val="27"/>
        </w:rPr>
        <w:t>(наличие статуса и призёра международных, всероссийских, межрегиональных конкурсов и фестивалей хореографического искусства, наличие медалей, кубков, полученного за результаты выступлений совместно с хореографическим коллективом или индивидуально).</w:t>
      </w:r>
    </w:p>
    <w:p w:rsidR="00A92DE7" w:rsidRDefault="00A92DE7" w:rsidP="00A92DE7">
      <w:pPr>
        <w:pStyle w:val="Default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Сертифицированные индивидуальные образовательные достижения, осуществление волонтёрской (добровольческой) деятельности, сертификаты учреждений дополнительного образования и т.д.</w:t>
      </w:r>
    </w:p>
    <w:p w:rsidR="00A92DE7" w:rsidRDefault="00A92DE7" w:rsidP="00A92DE7">
      <w:pPr>
        <w:pStyle w:val="Default"/>
        <w:numPr>
          <w:ilvl w:val="0"/>
          <w:numId w:val="1"/>
        </w:num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Отзывы, рецензии работ, характеристики классного руководителя, учителей-предметников, педагогов дополнительного образования, руководителей проектов по различным видам деятельности (творческой, исследовательской, научной и практической) абитуриента, </w:t>
      </w:r>
      <w:r>
        <w:rPr>
          <w:sz w:val="26"/>
          <w:szCs w:val="26"/>
        </w:rPr>
        <w:t>благодарственные письма, фотографии, буклеты, афиши, информация из СМИ</w:t>
      </w:r>
      <w:r>
        <w:rPr>
          <w:sz w:val="27"/>
          <w:szCs w:val="27"/>
        </w:rPr>
        <w:t>.</w:t>
      </w:r>
      <w:proofErr w:type="gramEnd"/>
    </w:p>
    <w:p w:rsidR="00211E56" w:rsidRDefault="00211E56"/>
    <w:sectPr w:rsidR="00211E56" w:rsidSect="00D5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5789"/>
    <w:multiLevelType w:val="hybridMultilevel"/>
    <w:tmpl w:val="A1BC1402"/>
    <w:lvl w:ilvl="0" w:tplc="90A6CA48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DE7"/>
    <w:rsid w:val="00211E56"/>
    <w:rsid w:val="006F23A5"/>
    <w:rsid w:val="007B1698"/>
    <w:rsid w:val="007F2961"/>
    <w:rsid w:val="00A92DE7"/>
    <w:rsid w:val="00D57736"/>
    <w:rsid w:val="00F4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D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7F29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c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ТГУ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2021-11-26T07:49:00Z</dcterms:created>
  <dcterms:modified xsi:type="dcterms:W3CDTF">2021-11-26T07:49:00Z</dcterms:modified>
</cp:coreProperties>
</file>